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default" w:ascii="黑体" w:hAnsi="黑体" w:eastAsia="黑体"/>
          <w:sz w:val="32"/>
          <w:woUserID w:val="1"/>
        </w:rPr>
        <w:t>五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default" w:ascii="黑体" w:hAnsi="黑体" w:eastAsia="黑体"/>
          <w:sz w:val="32"/>
          <w:woUserID w:val="1"/>
        </w:rPr>
        <w:t>9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1"/>
        </w:rPr>
        <w:t>3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五6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抄写第2课词语等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12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60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预习第3课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8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绿色P5.6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自默p4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说霸背p4课文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预习P5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1327595C"/>
    <w:rsid w:val="17EBE2D2"/>
    <w:rsid w:val="5F6F2170"/>
    <w:rsid w:val="9BEFA86D"/>
    <w:rsid w:val="9FC7EE88"/>
    <w:rsid w:val="ECFD1C11"/>
    <w:rsid w:val="F7EF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108</Words>
  <Characters>109</Characters>
  <Lines>1</Lines>
  <Paragraphs>1</Paragraphs>
  <TotalTime>2</TotalTime>
  <ScaleCrop>false</ScaleCrop>
  <LinksUpToDate>false</LinksUpToDate>
  <CharactersWithSpaces>124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2023-08-27T00:36:00Z</dcterms:created>
  <dc:creator>DingTalk</dc:creator>
  <dc:description>DingTalk Document</dc:description>
  <cp:lastModifiedBy>justi</cp:lastModifiedBy>
  <dcterms:modified xsi:type="dcterms:W3CDTF">2025-09-03T16:40:36Z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